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7C" w:rsidRPr="0072447C" w:rsidRDefault="009C6E77">
      <w:pPr>
        <w:rPr>
          <w:rFonts w:ascii="Palatino Linotype" w:hAnsi="Palatino Linotype"/>
          <w:b/>
          <w:sz w:val="24"/>
          <w:szCs w:val="24"/>
          <w:lang w:val="pl-PL"/>
        </w:rPr>
      </w:pPr>
      <w:r>
        <w:rPr>
          <w:rFonts w:ascii="Palatino Linotype" w:hAnsi="Palatino Linotype"/>
          <w:b/>
          <w:sz w:val="24"/>
          <w:szCs w:val="24"/>
          <w:lang w:val="pl-PL"/>
        </w:rPr>
        <w:t xml:space="preserve">STANDARDY OCHRONY MAŁOLETNICH </w:t>
      </w:r>
      <w:r w:rsidR="00EE07EE">
        <w:rPr>
          <w:rFonts w:ascii="Palatino Linotype" w:hAnsi="Palatino Linotype"/>
          <w:b/>
          <w:sz w:val="24"/>
          <w:szCs w:val="24"/>
          <w:lang w:val="pl-PL"/>
        </w:rPr>
        <w:t>W ŻŁOBKU KRAINA NIEDŹ</w:t>
      </w:r>
      <w:r w:rsidR="0072447C" w:rsidRPr="0072447C">
        <w:rPr>
          <w:rFonts w:ascii="Palatino Linotype" w:hAnsi="Palatino Linotype"/>
          <w:b/>
          <w:sz w:val="24"/>
          <w:szCs w:val="24"/>
          <w:lang w:val="pl-PL"/>
        </w:rPr>
        <w:t xml:space="preserve">WIADKA KRAKÓW </w:t>
      </w:r>
    </w:p>
    <w:p w:rsidR="0072447C" w:rsidRDefault="0072447C">
      <w:pPr>
        <w:rPr>
          <w:lang w:val="pl-PL"/>
        </w:rPr>
      </w:pPr>
      <w:r>
        <w:rPr>
          <w:lang w:val="pl-PL"/>
        </w:rPr>
        <w:t xml:space="preserve"> </w:t>
      </w:r>
      <w:r w:rsidRPr="0072447C">
        <w:rPr>
          <w:lang w:val="pl-PL"/>
        </w:rPr>
        <w:t>Preambuła Naczelną zasadą wszystkich działań́</w:t>
      </w:r>
      <w:r>
        <w:rPr>
          <w:lang w:val="pl-PL"/>
        </w:rPr>
        <w:t xml:space="preserve"> </w:t>
      </w:r>
      <w:r w:rsidRPr="0072447C">
        <w:rPr>
          <w:lang w:val="pl-PL"/>
        </w:rPr>
        <w:t xml:space="preserve">podejmowanych przez pracowników żłobka jest działanie dla dobra dziecka.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Pracownicy żłobka traktują dzieci z szacunkiem, uwzględniając wszystkie ich prawa i potrzeby. Pracownicy zobowiązani są do realizacji wyżej wymienionych celów zgodnie ze swoimi kompetencjami i obowiązującym prawem oraz przepisami wewnętrznymi żłobka. Podstawa prawna: 1. Konwencja o Prawach Dziecka, przyjęta przez Zgromadzenie Ogólne Narodów Zjednoczonych z dnia 20 listopada 1989 r. (Dz. U. 1991 Nr 120 poz. 526 z późn. zm.). 2. Ustawa z dnia 29 lipca 2005 r. o przeciwdziałaniu przemocy w rodzinie (Dz. U. 2015 poz. 1390) 3. Ustawa z dnia 06 czerwca 1997 r. - Kodeks postępowania karnego (Dz. U. 2016 poz. 1749). 4. Ustawa z dnia 17 listopada 1964 r. - Kodeks postępowania cywilnego (Dz. U. 2016 poz. 1822). 5. Ustawa z dnia 23 kwietnia 1964 r. - Kodeks cywilny (Dz. U. 2017 poz. 459). 6. Ustawa z dnia 6 czerwca 1997 r. - Kodeks Karny (Dz. U. 2016, poz. 1137). 7. Ustawa z dnia 29 sierpnia 1997 r. o ochronie danych osobowych (Dz. U. 2016 poz. 922). 8. Ustawa z dnia 25 lutego 1964 r. – Kodeks rodzinny i opiekuńczy (Dz. U. 2017 poz. 682) 9. Rozporządzenie Ministra Rodziny i Polityki Społecznej z dnia 19.09.2023 r. w sprawie standardów opieki sprawowanej nad dziećmi w wieku do lat 3 (Dz. U. 2023 poz. 2121) </w:t>
      </w: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rFonts w:ascii="Palatino Linotype" w:hAnsi="Palatino Linotype"/>
          <w:b/>
          <w:sz w:val="24"/>
          <w:szCs w:val="24"/>
          <w:lang w:val="pl-PL"/>
        </w:rPr>
        <w:t>Rozdział I Objaśnienie terminów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§1 1. Żłobek – należy przez to rozum</w:t>
      </w:r>
      <w:r w:rsidR="005F3E16">
        <w:rPr>
          <w:lang w:val="pl-PL"/>
        </w:rPr>
        <w:t>ieć N</w:t>
      </w:r>
      <w:r w:rsidR="00EE07EE">
        <w:rPr>
          <w:lang w:val="pl-PL"/>
        </w:rPr>
        <w:t xml:space="preserve">iepubliczny </w:t>
      </w:r>
      <w:proofErr w:type="spellStart"/>
      <w:r w:rsidR="00EE07EE">
        <w:rPr>
          <w:lang w:val="pl-PL"/>
        </w:rPr>
        <w:t>żłobek</w:t>
      </w:r>
      <w:proofErr w:type="spellEnd"/>
      <w:r w:rsidR="00EE07EE">
        <w:rPr>
          <w:lang w:val="pl-PL"/>
        </w:rPr>
        <w:t xml:space="preserve"> KRAINA NIEDŹ</w:t>
      </w:r>
      <w:r w:rsidR="005F3E16">
        <w:rPr>
          <w:lang w:val="pl-PL"/>
        </w:rPr>
        <w:t>WIDKA</w:t>
      </w:r>
      <w:r w:rsidRPr="0072447C">
        <w:rPr>
          <w:lang w:val="pl-PL"/>
        </w:rPr>
        <w:t xml:space="preserve"> 2. Pracownik żłobka - osoba zatrudniona na podstawie umowy o pracę, umowy o dzieło, umowy zlecenia, a także praktykant, stażysta i wolontariusz. 3. Rodzic/ Opiekun prawny/ Inna osoba, której sąd powierzył opiekę nad dzieckiem - osoba uprawniona do reprezentacji dziecka na postawie przepisów ogólnych w szczególności jego przedstawiciela ustawowego oraz osobę uprawnioną do reprezentacji dziecka na podstawie przepisów szczególnych lub orzeczenia sądu, w tym rodzica zastępczego. 4. Dziecko - osoba pomiędzy 20 tyg. życia a 3 rokiem życia, która została przyjęta do Niepublicznego żłobka Filemon w toku postępowania rekrutacyjnego, po dopełnieniu wszelkich niezbędnych formalności przez rodziców/prawnyc</w:t>
      </w:r>
      <w:r w:rsidR="005F3E16">
        <w:rPr>
          <w:lang w:val="pl-PL"/>
        </w:rPr>
        <w:t>h opiekunów dziecka. 5. STANDARDY</w:t>
      </w:r>
      <w:r w:rsidRPr="0072447C">
        <w:rPr>
          <w:lang w:val="pl-PL"/>
        </w:rPr>
        <w:t xml:space="preserve"> ochrony dzieci przed krzywdzeniem przez dorosłych i zapewnienia im bezpieczeństwa – Polityka ochrony dzieci przed krzywdzeniem przez dorosłych i zapewnienia im bezpieczeństwa obowiązująca</w:t>
      </w:r>
      <w:r w:rsidR="005F3E16">
        <w:rPr>
          <w:lang w:val="pl-PL"/>
        </w:rPr>
        <w:t xml:space="preserve"> w Żłobku KRAINA NIEDZWIADKA </w:t>
      </w:r>
      <w:r w:rsidRPr="0072447C">
        <w:rPr>
          <w:lang w:val="pl-PL"/>
        </w:rPr>
        <w:t xml:space="preserve"> 6. Zgoda rodzica/opiekuna prawnego/ innej osoby, której sąd powierzył opiekę nad dzieckiem - zgoda co najmniej jednego z rodziców/opiekunów prawnych dziecka/ innej osoby, której sąd powierzył opiekę nad dzieckiem. W przypadku braku porozumienia między opiekunami dziecka następuje konieczność rozstrzygnięcia sprawy przez sąd. 7. Osoba trzecia - osoba nie będąca pracownikiem żłobka ani rodzicem/opiekunem prawnym dziecka/ inną osobą, której sąd powierzył opiekę nad dzieckiem. 8. Krzywdzenie dziecka należy rozumieć jako popełnienie czynu zabronionego na szkodę dziecka przez jakąkolwiek osobę, w tym pracownika żłobka; lub zagrożenia jego dobra, w tym jego zaniedbywania przez rodziców, opiekunów prawnych lub inną osobę, której sąd powierzył opiekę nad dzieckiem. 9. Osoba odpowiedzialna za wizerunek publikowany w Internecie - pracownik wyznaczony przez dyrektora żłobka, który sprawuje nadzór nad bezpieczeństwem dzieci w Internecie. 10.Osoba odpowiedzialna za Politykę ochrony dzieci przed krzywdzeniem przez dorosłych i zapewnienia im bezpieczeństwa - wyznaczony przez dyrektora żłobka pracownik, sprawujący nadzór nad jej realizacją w żłobku. 11. Dane osobowe dziecka - każda informacja umożliwiająca pełną identyfikację dziecka.</w:t>
      </w:r>
    </w:p>
    <w:p w:rsidR="006918E9" w:rsidRDefault="006918E9">
      <w:pPr>
        <w:rPr>
          <w:lang w:val="pl-PL"/>
        </w:rPr>
      </w:pPr>
    </w:p>
    <w:p w:rsidR="006918E9" w:rsidRDefault="006918E9">
      <w:pPr>
        <w:rPr>
          <w:lang w:val="pl-PL"/>
        </w:rPr>
      </w:pPr>
    </w:p>
    <w:p w:rsidR="006918E9" w:rsidRDefault="006918E9">
      <w:pPr>
        <w:rPr>
          <w:lang w:val="pl-PL"/>
        </w:rPr>
      </w:pP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lang w:val="pl-PL"/>
        </w:rPr>
        <w:lastRenderedPageBreak/>
        <w:t xml:space="preserve"> </w:t>
      </w:r>
      <w:r w:rsidRPr="0072447C">
        <w:rPr>
          <w:rFonts w:ascii="Palatino Linotype" w:hAnsi="Palatino Linotype"/>
          <w:b/>
          <w:sz w:val="24"/>
          <w:szCs w:val="24"/>
          <w:lang w:val="pl-PL"/>
        </w:rPr>
        <w:t>Rozdział II Zasady obowia</w:t>
      </w:r>
      <w:r w:rsidRPr="0072447C">
        <w:rPr>
          <w:rFonts w:ascii="Times New Roman" w:hAnsi="Times New Roman" w:cs="Times New Roman"/>
          <w:b/>
          <w:sz w:val="24"/>
          <w:szCs w:val="24"/>
          <w:lang w:val="pl-PL"/>
        </w:rPr>
        <w:t>̨</w:t>
      </w:r>
      <w:r w:rsidRPr="0072447C">
        <w:rPr>
          <w:rFonts w:ascii="Palatino Linotype" w:hAnsi="Palatino Linotype"/>
          <w:b/>
          <w:sz w:val="24"/>
          <w:szCs w:val="24"/>
          <w:lang w:val="pl-PL"/>
        </w:rPr>
        <w:t>zuja</w:t>
      </w:r>
      <w:r w:rsidRPr="0072447C">
        <w:rPr>
          <w:rFonts w:ascii="Times New Roman" w:hAnsi="Times New Roman" w:cs="Times New Roman"/>
          <w:b/>
          <w:sz w:val="24"/>
          <w:szCs w:val="24"/>
          <w:lang w:val="pl-PL"/>
        </w:rPr>
        <w:t>̨</w:t>
      </w:r>
      <w:r w:rsidRPr="0072447C">
        <w:rPr>
          <w:rFonts w:ascii="Palatino Linotype" w:hAnsi="Palatino Linotype"/>
          <w:b/>
          <w:sz w:val="24"/>
          <w:szCs w:val="24"/>
          <w:lang w:val="pl-PL"/>
        </w:rPr>
        <w:t>ce w zakresie kontaktów pracowników z dziećmi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§1 W żłobku obowiązują określone zasady postępowania z dzieckiem w zakresie: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1. Pomocy dzieciom w opanowaniu czynności higienicznych: - czynności pielęgnacyjne wykonywane są przez opiekunów, pielęgniarkę z poszanowaniem godności dziecka; - pracownicy w razie potrzeby pomagają w trakcie nocnikowania i korzystania z toalety; - w żłobku wyznaczone jest ustronne miejsce na przewijanie dzieci, - pielęgnacja oraz czynności fizjologiczne dzieci odbywają się bez obecności osób trzecich; - podczas załatwiania potrzeb fizjologicznych dzieci w toalecie sprawowana jest kontrola.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2. Pomocy dzieciom w opanowaniu czynności samoobsługowych: - pracownicy pomagają podczas spożywania posiłku, zachęcają do samodzielnego jedzenia; - dzieci mają prawo decydować o tym, ile zjedzą podczas posiłku, uwzględniane są ich preferencje smakowe; - dzieci spożywają posiłki wspólnie o stałych porach. Dopuszcza się karmienie dziecka zgodnie z jego rytmem dobowym, w przypadku, gdy wymaga ono szczególnej opieki, tj. nie ukończyło 1 roku życia lub wymagają tego wskazania zdrowotne; - pracownicy pomagają dzieciom przy rozbieraniu się i ubieraniu. odpoczynku: dzieci są zachęcane, ale nie zmuszane do odpoczynku;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3. Zajęć, zabaw, spacerów i zabaw na świeżym powietrzu: nawyki dzieci związane ze snem i zasypianiem są uwzględniane przez opiekunów. - dzieci mają prawo swobodnego decydowania, czy chcą wziąć udział w proponowanych zajęciach i zabawach; - dzieci są zachęcanego udziału w proponowanych zajęciach i zabawach; - zajęcia i zabawy są każdorazowo dostosowane do możliwości i samopoczucia dziecka; - otoczenie żłobka podczas pobytu dzieci na placu zabaw jest monitorowane przez opiekunów; - podczas pobytu dzieci na placu zabaw opiekun nie dopuszcza do kontaktów dzieci z osobami trzecimi.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4. Bezpośredniego kontaktu z dziećmi: - pracownicy żłobka zobowiązani są do odnoszenia się z szacunkiem do dziecka, wydając polecenia rzeczowo, jasno i konkretnie; - pracownicy żłobka zobowiązani są do spokojnego tłumaczenia dziecku oraz rozmowy z dzieckiem z zachowaniem kontaktu wzrokowego; - dopuszczalne jest przytulanie lub głaskanie dziecka z inicjatywy pracownika w celu utulenia do snu lub uspokojenia; - wyrażanie czułości przez opiekuna w formie przytulania lub głaskania jest możliwe w odpowiedzi na inicjatywę dziecka.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5. Równego traktowania dzieci i dyscypliny: - w komunikacji z dziećmi zabronione jest używanie krzyku i wulgaryzmów; - dzieci nie są etykietowane; - dzieci nie są przezywane; - dzieci nie są wyśmiewane; - sytuacje dotyczące dzieci nie są omawiane w ich obecności; - możliwości i ograniczenia dzieci są respektowane; - wobec dzieci nie stosuje się kar, w szczególności izolacji od grupy, ograniczenia terenu zabawy, pozbawienia dziecka uwagi i ograniczenia czasu spędzonego na ulubionych zajęciach; w sytuacji silnego pobudzenia dziecka dopuszcza się możliwość przerwania jego zabawy w celu uspokojenia emocji. 6. Bezpieczeństwa: - pracownicy monitorują sytuację i samopoczucie dziecka; - pracownicy reagują na każdy płacz dziecka; - w grupie dzieci obecnych jest zawsze dwóch pracowników; - w żłobku wdrożona jest Procedura przyprowadzania i odbierania dzieci. </w:t>
      </w: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rFonts w:ascii="Palatino Linotype" w:hAnsi="Palatino Linotype"/>
          <w:b/>
          <w:sz w:val="24"/>
          <w:szCs w:val="24"/>
          <w:lang w:val="pl-PL"/>
        </w:rPr>
        <w:t>Rozdział III Procedury interwencji w przypadku krzywdzenia dziecka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§1 Procedura interwencji w przypadku krzywdzenia dziecka przez rodziców/ opiekunów prawnych/ inną osobę, której sąd powierzył opiekę nad dzieckiem Procedura obejmuje działania, które należy podjąć w przypadku podejrzenia krzywdzenia dziecka uczęszczającego do żłobka przez rodzica, opiekuna prawnego, inną osobę, której sąd powierzył opiekę nad dzieckiem lub osobę z jego otoczenia.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1. W przypadku, gdy pracownik żłobka podejrzewa, że dziecko jest krzywdzone, ma on obowiązek niezwłocznego przekazania uzyskanej informacji Dyrektorowi żłobka, a gdy jest to niemożliwe, osobie go zastępującej oraz spisania swoich podejrzeń w formie adnotacji urzędowej.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lastRenderedPageBreak/>
        <w:t xml:space="preserve">2. W przypadku, gdy Dyrektor żłobka uzyska informację o podejrzeniu krzywdzenia dziecka przez rodzica, opiekuna prawnego, inną osobę, której sąd powierzył opiekę nad dzieckiem, wzywa te osoby celem złożenia wyjaśnień.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3. W przypadku odmowy udziału lub nieusprawiedliwionego niestawiennictwa na spotkaniu, Dyrektor żłobka podejmuje jeszcze jedną próbę umówienia spotkania z rodzicami, opiekunami prawnymi, inną osobą, której sąd powierzył opiekę nad dzieckiem. Jeżeli nie dojdzie do spotkania w kolejnym terminie, Dyrektor żłobka zawiadamia pracownika socjalnego pomocy społecznej o zagrożeniu dobra dziecka.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4. Dyrektor żłobka zwołuje zespół interwencyjny.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5. Dyrektor żłobka przy współpracy członków zespołu interwencyjnego sporządza Kartę interwencji, która stanowi załącznik nr 2 do </w:t>
      </w:r>
      <w:r w:rsidR="005F3E16">
        <w:rPr>
          <w:lang w:val="pl-PL"/>
        </w:rPr>
        <w:t xml:space="preserve">STANDARDY </w:t>
      </w:r>
      <w:r w:rsidRPr="0072447C">
        <w:rPr>
          <w:lang w:val="pl-PL"/>
        </w:rPr>
        <w:t xml:space="preserve">ochrony dzieci przed krzywdzeniem przez dorosłych i zapewnienia im bezpieczeństwa w Niepublicznym żłobku </w:t>
      </w:r>
      <w:r w:rsidR="005F3E16">
        <w:rPr>
          <w:lang w:val="pl-PL"/>
        </w:rPr>
        <w:t xml:space="preserve">KRAINA NIEDZWIADKA </w:t>
      </w:r>
      <w:r w:rsidRPr="0072447C">
        <w:rPr>
          <w:lang w:val="pl-PL"/>
        </w:rPr>
        <w:t xml:space="preserve">Karta interwencji zostaje sporządzona na podstawie informacji uzyskanych od pracowników zatrudnionych przez żłobek, rodziców, opiekunów prawnych oraz innych osób, które podjęły informacje o krzywdzeniu dziecka. Do karty przebiegu interwencji zostaje dołączona adnotacja urzędowa pracownika żłobka, który podejrzewa krzywdzenie dziecka.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6. Karta interwencji zawiera informacje dotyczące: - danych dziecka, - przyczyn interwencji, - osoby zawiadamiającej o podejrzeniu krzywdzenia, - działań podjętych przez opiekunki dziecka/osobę odpowiedzialną za Politykę ochrony dzieci przed krzywdzeniem przez dorosłych i zapewnienia im bezpieczeństwa w celu wyjaśnienia podejrzenia krzywdzenia dziecka (wyjaśnienia opiekunów dziecka, informacje przekazane od pracowników żłobka lub innych osób, które w związku z wykonywaniem obowiązków służbowych podjęły informację o krzywdzeniu dziecka), - formę podjętych działań mających na celu zapewnienie dziecku bezpieczeństwa, - powiadomienie odpowiednich instytucji, takich jak: Miejskiego Ośrodka Pomocy Rodzinie, Komendy Miejskiej Policji, III Wydziału Rodzinnego i Nieletnich Sądu Rejonowego, a także skierowania opiekunów dziecka do specjalistycznej placówki pomocy, - wyników przeprowadzonej interwencji. - Po poinformowaniu rodziców/ opiekunów prawnych/ innej osoby, której sąd powierzył opiekę nad dzieckiem o podejrzeniu jego krzywdzenia, Dyrektor żłobka składa zawiadomienie o podejrzeniu przestępstwa do prokuratury bądź policji lub wniosek o wgląd w sytuację rodziny do Sądu właściwego miejscowo. - Wszyscy pracownicy żłobka i inne osoby, które w związku z wykonywaniem obowiązków służbowych podjęły informację o krzywdzeniu dziecka lub informacje z tym związane są zobowiązane do zachowania tych informacji w tajemnicy, wyłączając informacje przekazywane uprawnionym instytucjom w ramach działań interwencyjnych. - Samopoczucie i stan dziecka są cały czas monitorowane przez opiekuna grupy posiadającego wiedzę o dziecku. - Kartę przebiegu interwencji przechowuje osoba odpowiedzialna za Politykę ochrony dzieci przed krzywdzeniem przez dorosłych i zapewnienia im bezpieczeństwa.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§2 Procedura postępowania w sytuacji podejrzenia krzywdzenia dziecka przez prac</w:t>
      </w:r>
      <w:r w:rsidR="005F3E16">
        <w:rPr>
          <w:lang w:val="pl-PL"/>
        </w:rPr>
        <w:t>ownika Niepublicznego żłobka KRAINA NIEDZWIADKA</w:t>
      </w:r>
      <w:r w:rsidRPr="0072447C">
        <w:rPr>
          <w:lang w:val="pl-PL"/>
        </w:rPr>
        <w:t xml:space="preserve"> Procedura obejmuje działania w przypadku uzyskania informacji dotyczącej podejrzenia krzywdzenia dziecka przez pracownika żłobka, zgłoszonej przez rodzica/opiekuna prawnego/inną osobę, której sąd powierzył opiekę nad dzieckiem uczęszczającego do żłobka, a także działania w przypadku podejrzenia krzywdzenia dziecka przez pracownika żłobka zgłoszonego przez innego pracownika zatrudnionego przez żłobek.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1. Każda osoba, która zauważyła, że jakiekolwiek dziecko jest krzywdzone przez pracownika żłobka zobowiązana jest niezwłocznie powiadomić o tym Dyrektora jednostki, a w przypadku jego nieobecności osobę ją zastępującą oraz sporządzić adnotację urzędową zawierającą dokładny opis zaistniałej sytuacji. 2. Dyrektor wzywa na rozmowę pracownika, w sprawie którego została sporządzona adnotacja urzędowa dotycząca podejrzenia krzywdzenia przez niego dziecka. W rozmowie uczestniczy pielęgniarka oraz inny pracownik wyznaczony przez Dyrektora.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lastRenderedPageBreak/>
        <w:t xml:space="preserve">3. Po spotkaniu Dyrektor sporządza adnotację urzędową zawierającą przebieg rozmowy, listę osób w niej uczestniczących, a także wnioski i postanowienia.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4. W przypadku potwierdzenia podejrzenia, że fakt krzywdzenia miał miejsce, na wniosek Dyrektora żłobka, właściwy organ wszczyna postępowanie zmierzające do ukarania pracownika karą porządkową lub dyscyplinarną.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5. Samopoczucie i stan dziecka są cały czas monitorowane przez opiekuna grupy posiadającego wiedzę o dziecku.</w:t>
      </w: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lang w:val="pl-PL"/>
        </w:rPr>
        <w:t xml:space="preserve"> </w:t>
      </w:r>
      <w:r w:rsidRPr="0072447C">
        <w:rPr>
          <w:rFonts w:ascii="Palatino Linotype" w:hAnsi="Palatino Linotype"/>
          <w:b/>
          <w:sz w:val="24"/>
          <w:szCs w:val="24"/>
          <w:lang w:val="pl-PL"/>
        </w:rPr>
        <w:t>Rozdział IV Zasady ochrony danych osobowych dziecka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§1 1. Dane osobowe dziecka podlegają ochronie na zasadach określonych w ustawie o ochronie danych osobowych z dnia 29 sierpnia 1997 roku tekst jednolity (Dz.U.2016 poz. 922).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2. Żłobek posiada Politykę Bezpieczeństwa Przetwarzania Danych Osobowych oraz Instrukcję Zarządzającą Systemem Informatycznym Służącym do Przetwarzania Danych Osobowych, które regulują sposób zabezpieczenia, warunki udostępniania i przetwarzania danych osobowych dziecka.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3. Pracownik żłobka ma obowiązek zachowania tajemnicy danych osobowych, które przetwarza oraz zachowania w tajemnicy sposobów zabezpieczenia danych osobowych przed nieuprawnionym dostępem.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 4. Dane osobowe dziecka są udostępniane wyłącznie osobom i podmiotom uprawnionym na podstawie odrębnych przepisów.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5. Pracownik żłobka jest uprawniony do przetwarzania danych osobowych dziecka i udostępnienia tych danych w ramach zespołu interdyscyplinarnego powołanego w trybie ustawy z dnia 29 lipca 2005 roku o przeciwdziałaniu przemocy w rodzinie (Dz.U.2015 poz.1390). 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>§2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Pracownik żłobka po wcześniejszym poinformowaniu dyrektora żłobka, może wykorzystać informacje o dziecku w celach szkoleniowych lub edukacyjnych wyłącznie z zachowaniem anonimowości dziecka oraz w sposób uniemożliwiający identyfikację dziecka. 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>§3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Dyrektor żłobka kontaktuje się w sprawach dzieci z mediami. Pracownik żłobka nie kontaktuje przedstawicieli mediów z rodzicami/opiekunami prawnymi/inną osobą, której sąd powierzył opiekę nad dzieckiem.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 §4 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W celu realizacji materiału medialnego można udostępnić mediom wybrane pomieszczenia jednostki. Decyzje w sprawie udostępnienia pomieszczenia podejmuje dyrektor. Dyrektor poleca pracownikom żłobka przygotować wybrane pomieszczenie jednostki w celu realizacji materiału medialnego w taki sposób, by uniemożliwić filmowanie przebywających na terenie żłobka dzieci. </w:t>
      </w:r>
    </w:p>
    <w:p w:rsidR="0072447C" w:rsidRDefault="0072447C">
      <w:pPr>
        <w:rPr>
          <w:lang w:val="pl-PL"/>
        </w:rPr>
      </w:pPr>
      <w:r w:rsidRPr="0072447C">
        <w:rPr>
          <w:rFonts w:ascii="Palatino Linotype" w:hAnsi="Palatino Linotype"/>
          <w:b/>
          <w:sz w:val="24"/>
          <w:szCs w:val="24"/>
          <w:lang w:val="pl-PL"/>
        </w:rPr>
        <w:t>Rozdział V Zasady ochrony wizerunku dziecka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§1 Pracownicy żłobka uznając prawo dziecka do prywatności i ochrony dóbr osobistych, zapewniają ochronę wizerunku dziecka.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 §2 1. Pracownikowi żłobka nie wolno umożliwiać przedstawicielom mediów utrwalania wizerunku dziecka (filmowanie, fotografowanie) na terenie jednostki bez zgody dyrektora żłobka i pisemnej zgody opiekuna dziecka.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lastRenderedPageBreak/>
        <w:t xml:space="preserve"> 2. Upublicznienie przez pracownika żłobka wizerunku dziecka utrwalonego w jakiejkolwiek formie (fotografia, nagranie audio-video) wymaga pisemnej zgody rodzica/opiekuna prawnego/innej osoby, której sąd powierzył opiekę.</w:t>
      </w: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rFonts w:ascii="Palatino Linotype" w:hAnsi="Palatino Linotype"/>
          <w:b/>
          <w:sz w:val="24"/>
          <w:szCs w:val="24"/>
          <w:lang w:val="pl-PL"/>
        </w:rPr>
        <w:t xml:space="preserve"> Rozdział VI</w:t>
      </w:r>
      <w:r w:rsidR="005F3E16">
        <w:rPr>
          <w:rFonts w:ascii="Palatino Linotype" w:hAnsi="Palatino Linotype"/>
          <w:b/>
          <w:sz w:val="24"/>
          <w:szCs w:val="24"/>
          <w:lang w:val="pl-PL"/>
        </w:rPr>
        <w:t xml:space="preserve"> Monitoring stosowania STANDARDÓW</w:t>
      </w:r>
    </w:p>
    <w:p w:rsidR="0072447C" w:rsidRDefault="005F3E16">
      <w:pPr>
        <w:rPr>
          <w:lang w:val="pl-PL"/>
        </w:rPr>
      </w:pPr>
      <w:r>
        <w:rPr>
          <w:lang w:val="pl-PL"/>
        </w:rPr>
        <w:t>§1 1. STANDARDY ochrony małoletnich</w:t>
      </w:r>
      <w:r w:rsidR="0072447C" w:rsidRPr="0072447C">
        <w:rPr>
          <w:lang w:val="pl-PL"/>
        </w:rPr>
        <w:t xml:space="preserve"> dotyczy wszystkich pracowników żłobka.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2. Wszyscy pracownicy żł</w:t>
      </w:r>
      <w:r w:rsidR="005F3E16">
        <w:rPr>
          <w:lang w:val="pl-PL"/>
        </w:rPr>
        <w:t>obka zapoznają się ze standardami</w:t>
      </w:r>
      <w:r w:rsidRPr="0072447C">
        <w:rPr>
          <w:lang w:val="pl-PL"/>
        </w:rPr>
        <w:t xml:space="preserve"> ochrony dzieci, co potwierdzają podpisem pod dokumentem.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3. Wszyscy rodzice zostali zapoznani z obow</w:t>
      </w:r>
      <w:r w:rsidR="005F3E16">
        <w:rPr>
          <w:lang w:val="pl-PL"/>
        </w:rPr>
        <w:t xml:space="preserve">iązującaymi STANDARDAMI w placówce </w:t>
      </w:r>
      <w:r w:rsidRPr="0072447C">
        <w:rPr>
          <w:lang w:val="pl-PL"/>
        </w:rPr>
        <w:t xml:space="preserve"> ochrony dzieci przed krzywdzeniem co potwierdzają podpisem na oświadczeniu znajdującym się w każdej grupie (załącznik nr 3).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4.</w:t>
      </w:r>
      <w:r>
        <w:rPr>
          <w:lang w:val="pl-PL"/>
        </w:rPr>
        <w:t xml:space="preserve"> W Niepublicznym żłobku Kraina Niedzwi</w:t>
      </w:r>
      <w:r w:rsidR="005F3E16">
        <w:rPr>
          <w:lang w:val="pl-PL"/>
        </w:rPr>
        <w:t>a</w:t>
      </w:r>
      <w:r>
        <w:rPr>
          <w:lang w:val="pl-PL"/>
        </w:rPr>
        <w:t>dka</w:t>
      </w:r>
      <w:r w:rsidRPr="0072447C">
        <w:rPr>
          <w:lang w:val="pl-PL"/>
        </w:rPr>
        <w:t xml:space="preserve"> znajduje się tablica dla rodziców, na której zamieszczane są informacje na temat: a) wychowania dzieci bez przemocy, b) ochrony dzieci przed przemocą </w:t>
      </w:r>
      <w:r w:rsidR="005F3E16">
        <w:rPr>
          <w:lang w:val="pl-PL"/>
        </w:rPr>
        <w:t>i wykorzystywaniem, c) „STANDARDY</w:t>
      </w:r>
      <w:r w:rsidRPr="0072447C">
        <w:rPr>
          <w:lang w:val="pl-PL"/>
        </w:rPr>
        <w:t xml:space="preserve"> ochrony dzieci przed krzywdzeniem przez dorosłych i zapewnienia im bezpieczeństwa”, d) danych kontaktowych placówek zapewniających pomoc i opiekę w trudnych sytuacjach życiowych.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5. Każdy pracownik m</w:t>
      </w:r>
      <w:r w:rsidR="005F3E16">
        <w:rPr>
          <w:lang w:val="pl-PL"/>
        </w:rPr>
        <w:t>oże zgłaszać zmiany do STANDARDÓW</w:t>
      </w:r>
      <w:r w:rsidRPr="0072447C">
        <w:rPr>
          <w:lang w:val="pl-PL"/>
        </w:rPr>
        <w:t xml:space="preserve"> ochrony dzieci przed krzywdzeniem przez dorosłych i zapewnienia im bezpieczeństwa i wskazywać jej naruszenie w żłobku.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6. Dyrektor żłobka wyznacza osobę odpowiedzialną za monitorowa</w:t>
      </w:r>
      <w:r w:rsidR="005F3E16">
        <w:rPr>
          <w:lang w:val="pl-PL"/>
        </w:rPr>
        <w:t xml:space="preserve">nie realizacji niniejszYCH STANDARDÓW </w:t>
      </w:r>
      <w:r w:rsidRPr="0072447C">
        <w:rPr>
          <w:lang w:val="pl-PL"/>
        </w:rPr>
        <w:t>ochrony dzieci przed krzywdzeniem przez dorosłych i zapewnienia im bezpieczeństwa.</w:t>
      </w:r>
    </w:p>
    <w:p w:rsidR="0072447C" w:rsidRDefault="0072447C">
      <w:pPr>
        <w:rPr>
          <w:lang w:val="pl-PL"/>
        </w:rPr>
      </w:pPr>
      <w:r>
        <w:rPr>
          <w:lang w:val="pl-PL"/>
        </w:rPr>
        <w:t>7</w:t>
      </w:r>
      <w:r w:rsidRPr="0072447C">
        <w:rPr>
          <w:lang w:val="pl-PL"/>
        </w:rPr>
        <w:t xml:space="preserve">. </w:t>
      </w:r>
      <w:r>
        <w:rPr>
          <w:lang w:val="pl-PL"/>
        </w:rPr>
        <w:t xml:space="preserve">Powołana osoba </w:t>
      </w:r>
      <w:r w:rsidRPr="0072447C">
        <w:rPr>
          <w:lang w:val="pl-PL"/>
        </w:rPr>
        <w:t>jest odpowiedzialna za m</w:t>
      </w:r>
      <w:r w:rsidR="005F3E16">
        <w:rPr>
          <w:lang w:val="pl-PL"/>
        </w:rPr>
        <w:t>onitorowanie realizacji STANDRDÓW</w:t>
      </w:r>
      <w:r w:rsidRPr="0072447C">
        <w:rPr>
          <w:lang w:val="pl-PL"/>
        </w:rPr>
        <w:t xml:space="preserve"> ochrony dzieci przed krzywdzeniem przez dorosłych i zapewnienia im bezpieczeństwa oraz za reagowanie na sygnały jej naruszenia.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9. Osoba odpowiedzialna za</w:t>
      </w:r>
      <w:r w:rsidR="005F3E16">
        <w:rPr>
          <w:lang w:val="pl-PL"/>
        </w:rPr>
        <w:t xml:space="preserve"> monitorowanie STANDARDÓW</w:t>
      </w:r>
      <w:r w:rsidRPr="0072447C">
        <w:rPr>
          <w:lang w:val="pl-PL"/>
        </w:rPr>
        <w:t xml:space="preserve"> ochrony dzieci przed krzywdzeniem przez dorosłych i zapewnienia mm bezpieczeństwa przeprowadza raz do roku: a) monitoring standardów - ankietę dla pracowników sprawdzającą poziom realizacji Polityki (załącznik nr 4), b) monitoring standardów – ankietę dla rodziców sprawdzającą poziom wiedzy w zakresie ochrony dzieci przed krzywdzeniem (załącznik nr 5), c) opracowuje ankiety, a wnioski przedstawi Dyrektorowi żłobka.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10. Dyrektor wprowadza do Polityki ochrony dzieci przed krzywdzeniem przez dorosłych i zapewnieniem im bezpieczeństwa niezbędne zmiany i ogłasza nowe brzmienie.</w:t>
      </w:r>
    </w:p>
    <w:p w:rsidR="0072447C" w:rsidRPr="0072447C" w:rsidRDefault="0072447C">
      <w:pPr>
        <w:rPr>
          <w:rFonts w:ascii="Palatino Linotype" w:hAnsi="Palatino Linotype"/>
          <w:b/>
          <w:sz w:val="24"/>
          <w:szCs w:val="24"/>
          <w:lang w:val="pl-PL"/>
        </w:rPr>
      </w:pPr>
      <w:r w:rsidRPr="0072447C">
        <w:rPr>
          <w:lang w:val="pl-PL"/>
        </w:rPr>
        <w:t xml:space="preserve"> </w:t>
      </w:r>
      <w:r w:rsidRPr="0072447C">
        <w:rPr>
          <w:rFonts w:ascii="Palatino Linotype" w:hAnsi="Palatino Linotype"/>
          <w:b/>
          <w:sz w:val="24"/>
          <w:szCs w:val="24"/>
          <w:lang w:val="pl-PL"/>
        </w:rPr>
        <w:t xml:space="preserve">Rozdział VII Przepisy końcowe </w:t>
      </w:r>
    </w:p>
    <w:p w:rsidR="0072447C" w:rsidRDefault="005F3E16">
      <w:pPr>
        <w:rPr>
          <w:lang w:val="pl-PL"/>
        </w:rPr>
      </w:pPr>
      <w:r>
        <w:rPr>
          <w:lang w:val="pl-PL"/>
        </w:rPr>
        <w:t>§1 1. STANDARDY</w:t>
      </w:r>
      <w:r w:rsidR="0072447C" w:rsidRPr="0072447C">
        <w:rPr>
          <w:lang w:val="pl-PL"/>
        </w:rPr>
        <w:t xml:space="preserve"> ochrony dzieci przed krzywdzeniem przez dorosłych i zapewnieniem im bezpieczeństwa wchodzi w życie z dniem jej ogłoszenia. 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2. Ogłoszenie następuje w sposób dostępny dla pracowników w sekretariacie żłobka oraz na dysku w aplikacji livekid. </w:t>
      </w: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  <w:r>
        <w:rPr>
          <w:lang w:val="pl-PL"/>
        </w:rPr>
        <w:lastRenderedPageBreak/>
        <w:t>Załącznik Nr 1 do STANDARDY</w:t>
      </w:r>
      <w:r w:rsidR="0072447C" w:rsidRPr="0072447C">
        <w:rPr>
          <w:lang w:val="pl-PL"/>
        </w:rPr>
        <w:t xml:space="preserve"> ochrony dzieci przed krzywdzeniem przez dorosłych i zapewnienia im bezpieczeństwa w </w:t>
      </w:r>
      <w:r w:rsidR="00EE07EE">
        <w:rPr>
          <w:lang w:val="pl-PL"/>
        </w:rPr>
        <w:t>ŻŁOBKU KRAINA NIEDŹ</w:t>
      </w:r>
      <w:bookmarkStart w:id="0" w:name="_GoBack"/>
      <w:bookmarkEnd w:id="0"/>
      <w:r w:rsidR="0072447C">
        <w:rPr>
          <w:lang w:val="pl-PL"/>
        </w:rPr>
        <w:t xml:space="preserve">WIADKA </w:t>
      </w:r>
      <w:r w:rsidR="0072447C" w:rsidRPr="0072447C">
        <w:rPr>
          <w:lang w:val="pl-PL"/>
        </w:rPr>
        <w:t>Notatka ze zdarzenia</w:t>
      </w:r>
    </w:p>
    <w:p w:rsidR="005F3E16" w:rsidRDefault="0072447C">
      <w:pPr>
        <w:rPr>
          <w:lang w:val="pl-PL"/>
        </w:rPr>
      </w:pPr>
      <w:r w:rsidRPr="0072447C">
        <w:rPr>
          <w:lang w:val="pl-PL"/>
        </w:rPr>
        <w:t xml:space="preserve"> Miejscowość, data ............................ Imię nazwisko dziecka.....................................................................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Opis sytuacji, zdarzenia: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Podpis pracownika </w:t>
      </w: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5F3E16" w:rsidRDefault="005F3E16">
      <w:pPr>
        <w:rPr>
          <w:lang w:val="pl-PL"/>
        </w:rPr>
      </w:pP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Załącznik Nr 2 do </w:t>
      </w:r>
      <w:r w:rsidR="005F3E16">
        <w:rPr>
          <w:lang w:val="pl-PL"/>
        </w:rPr>
        <w:t xml:space="preserve">STANDARDY </w:t>
      </w:r>
      <w:r w:rsidRPr="0072447C">
        <w:rPr>
          <w:lang w:val="pl-PL"/>
        </w:rPr>
        <w:t>ochrony dzieci przed krzywdzeniem przez dorosłych i zap</w:t>
      </w:r>
      <w:r>
        <w:rPr>
          <w:lang w:val="pl-PL"/>
        </w:rPr>
        <w:t xml:space="preserve">ewnienia im bezpieczeństwa w  żłobku Kraina Niedzwiadka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Karta interwencji 1. Imię i nazwisko dziecka ……………………………………………………………………………………………………………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2. Przyczyna interwencji (forma krzywdzenia) ……………………………………………………………………………….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3. Osoba zawiadamiająca o podejrzeniu krzywdzenia …………………………………………………………………….. …………………………………………………………………………………………………………………………………………………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4.Opis działań podjętych przez opiekunki dziecka/osobę odpowiedzialną za Politykę ochrony dzieci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5. Forma podjętej interwencji (zakreślić właściwe) zawiadomienie o podejrzeniu popełnienia przestępstwa, wniosek o wgląd w sytuację dziecka/rodziny. inny rodzaj interwencji. Jaki? ............................................................................ ............................................................................ ............................................................................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6. Dane dotyczące interwencji (nazwa organu, do którego zgłoszono interwencję) i data interwencji 7.Wyniki interwencji: (działania organów wymiaru sprawiedliwości, jeśli placówka uzyskała informacje o wynikach/działania placówki/ działania rodziców itp.)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…………………………………………………………………………………………………………………………………………………. </w:t>
      </w:r>
    </w:p>
    <w:p w:rsidR="0072447C" w:rsidRDefault="005F3E16">
      <w:pPr>
        <w:rPr>
          <w:lang w:val="pl-PL"/>
        </w:rPr>
      </w:pPr>
      <w:r>
        <w:rPr>
          <w:lang w:val="pl-PL"/>
        </w:rPr>
        <w:lastRenderedPageBreak/>
        <w:t xml:space="preserve">Załącznik Nr 3 do STANDARDY </w:t>
      </w:r>
      <w:r w:rsidR="0072447C" w:rsidRPr="0072447C">
        <w:rPr>
          <w:lang w:val="pl-PL"/>
        </w:rPr>
        <w:t>ochrony dzieci przed krzywdzeniem przez dorosłych i zapewnienia im bezpieczeństw</w:t>
      </w:r>
      <w:r w:rsidR="0072447C">
        <w:rPr>
          <w:lang w:val="pl-PL"/>
        </w:rPr>
        <w:t>a w Żłobku Kraina Niedzwidka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Oświadczenie Oświadczam, iż zapoznałam/zapoznałem się i przyjęłam/przyjąłem do wiadomości i stosowania zasady określone w Polityce ochrony dzieci przed krzywdzeniem przez dorosłych i zapewnienia im bezpieczeństwa obowiązujące w </w:t>
      </w:r>
      <w:r>
        <w:rPr>
          <w:lang w:val="pl-PL"/>
        </w:rPr>
        <w:t xml:space="preserve">Żłobku Kraina Niedzwiadka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Imię i nazwisko rodzica podpis Imię i nazwisko rodzica podpis Załącznik </w:t>
      </w:r>
    </w:p>
    <w:p w:rsidR="0072447C" w:rsidRDefault="005F3E16">
      <w:pPr>
        <w:rPr>
          <w:lang w:val="pl-PL"/>
        </w:rPr>
      </w:pPr>
      <w:r>
        <w:rPr>
          <w:lang w:val="pl-PL"/>
        </w:rPr>
        <w:t xml:space="preserve">Nr 4 do STANDARDY </w:t>
      </w:r>
      <w:r w:rsidR="0072447C" w:rsidRPr="0072447C">
        <w:rPr>
          <w:lang w:val="pl-PL"/>
        </w:rPr>
        <w:t xml:space="preserve">ochrony dzieci przed krzywdzeniem przez dorosłych i zapewnienia im bezpieczeństwa w </w:t>
      </w:r>
      <w:r w:rsidR="0072447C">
        <w:rPr>
          <w:lang w:val="pl-PL"/>
        </w:rPr>
        <w:t xml:space="preserve">Żłobku Kraina Niedzwiadka </w:t>
      </w:r>
      <w:r w:rsidR="0072447C" w:rsidRPr="0072447C">
        <w:rPr>
          <w:lang w:val="pl-PL"/>
        </w:rPr>
        <w:t xml:space="preserve">Ankieta dla pracowników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1. Czy wiesz, na czym polega program Chronimy Dzieci?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2. Czy znasz standardy ochrony dzieci przed krzywdzeniem, obowiązujące w jednostce, w której pracujesz?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3. Czy zapoznałaś się z dokumentem Polityki ochrony dzieci przed krzywdzeniem przez dorosłych i zapewnienia im bezpieczeństwa? Tak Nie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4. Czy stosujesz w swojej pracy Politykę ochrony dzieci przed krzywdzeniem przez dorosłych i zapewnienia im bezpieczeństwa?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5. Czy w Twojej ocenie</w:t>
      </w:r>
      <w:r w:rsidR="006918E9">
        <w:rPr>
          <w:lang w:val="pl-PL"/>
        </w:rPr>
        <w:t xml:space="preserve"> w Niepublicznym żłobku KRAINA NIEDZWIADKA przestrzegane są STANDARDY</w:t>
      </w:r>
      <w:r w:rsidRPr="0072447C">
        <w:rPr>
          <w:lang w:val="pl-PL"/>
        </w:rPr>
        <w:t xml:space="preserve"> ochrony dzieci przed krzywdzeniem przez dorosłych i zapewnienia im bezpieczeństwa? Tak Nie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 6. Czy zaobserwowałaś/-eś naruszenie zasad zawa</w:t>
      </w:r>
      <w:r w:rsidR="006918E9">
        <w:rPr>
          <w:lang w:val="pl-PL"/>
        </w:rPr>
        <w:t>rtych w STANDARDY</w:t>
      </w:r>
      <w:r w:rsidRPr="0072447C">
        <w:rPr>
          <w:lang w:val="pl-PL"/>
        </w:rPr>
        <w:t xml:space="preserve"> ochrony dzieci przed krzywdzeniem przez dorosłych i zapewnienia im bezpieczeństwa?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7. Czy potrafisz rozpoznawać symptomy krzywdzenia dzieci? Tak Nie</w:t>
      </w:r>
    </w:p>
    <w:p w:rsidR="006918E9" w:rsidRDefault="0072447C">
      <w:pPr>
        <w:rPr>
          <w:lang w:val="pl-PL"/>
        </w:rPr>
      </w:pPr>
      <w:r w:rsidRPr="0072447C">
        <w:rPr>
          <w:lang w:val="pl-PL"/>
        </w:rPr>
        <w:t xml:space="preserve"> 8. Czy wiesz, jak reagować na symptomy krzywdzenia dzieci? Tak Nie </w:t>
      </w:r>
    </w:p>
    <w:p w:rsidR="006918E9" w:rsidRDefault="0072447C">
      <w:pPr>
        <w:rPr>
          <w:lang w:val="pl-PL"/>
        </w:rPr>
      </w:pPr>
      <w:r w:rsidRPr="0072447C">
        <w:rPr>
          <w:lang w:val="pl-PL"/>
        </w:rPr>
        <w:t>9. Czy masz jakie uwagi/popra</w:t>
      </w:r>
      <w:r w:rsidR="006918E9">
        <w:rPr>
          <w:lang w:val="pl-PL"/>
        </w:rPr>
        <w:t>wki/sugestie dotyczące STANDARDÓW</w:t>
      </w:r>
      <w:r w:rsidRPr="0072447C">
        <w:rPr>
          <w:lang w:val="pl-PL"/>
        </w:rPr>
        <w:t xml:space="preserve"> ochrony dzieci przed krzywdzeniem przez dorosłych i zapewnienia im bezpieczeństwa?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10. Jeśli „TAK” to to jakie?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72447C" w:rsidRDefault="006918E9">
      <w:pPr>
        <w:rPr>
          <w:lang w:val="pl-PL"/>
        </w:rPr>
      </w:pPr>
      <w:r>
        <w:rPr>
          <w:lang w:val="pl-PL"/>
        </w:rPr>
        <w:t>Załącznik Nr 5 do STANDARDÓW</w:t>
      </w:r>
      <w:r w:rsidR="0072447C" w:rsidRPr="0072447C">
        <w:rPr>
          <w:lang w:val="pl-PL"/>
        </w:rPr>
        <w:t xml:space="preserve"> ochrony dzieci przed krzywdzeniem przez dorosłych i zapewnienia im bezpieczeństwa w Niepublicznym żłobku </w:t>
      </w:r>
      <w:r w:rsidR="0072447C">
        <w:rPr>
          <w:lang w:val="pl-PL"/>
        </w:rPr>
        <w:t xml:space="preserve">Kraina Niedziwidka </w:t>
      </w:r>
      <w:r w:rsidR="0072447C" w:rsidRPr="0072447C">
        <w:rPr>
          <w:lang w:val="pl-PL"/>
        </w:rPr>
        <w:t xml:space="preserve">Ankieta dla rodziców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>1. Czy zapoznał/a się Pan/Pan</w:t>
      </w:r>
      <w:r w:rsidR="006918E9">
        <w:rPr>
          <w:lang w:val="pl-PL"/>
        </w:rPr>
        <w:t>i z treścią dokumentu STANDARDY</w:t>
      </w:r>
      <w:r w:rsidRPr="0072447C">
        <w:rPr>
          <w:lang w:val="pl-PL"/>
        </w:rPr>
        <w:t xml:space="preserve"> ochrony dzieci?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2. Czy wie Pan/Pani na czym polega program Chronimy dzieci?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3. Czy potrafi Pan/Pani rozpoznawać symptomy krzywdzenia dzieci? Tak Nie </w:t>
      </w:r>
    </w:p>
    <w:p w:rsidR="0072447C" w:rsidRDefault="0072447C">
      <w:pPr>
        <w:rPr>
          <w:lang w:val="pl-PL"/>
        </w:rPr>
      </w:pPr>
      <w:r w:rsidRPr="0072447C">
        <w:rPr>
          <w:lang w:val="pl-PL"/>
        </w:rPr>
        <w:t xml:space="preserve">4. Czy wie Pan/Pani, jak reagować na symptomy krzywdzenia dzieci? Tak Nie </w:t>
      </w:r>
    </w:p>
    <w:p w:rsidR="00B319BD" w:rsidRPr="0072447C" w:rsidRDefault="0072447C">
      <w:pPr>
        <w:rPr>
          <w:lang w:val="pl-PL"/>
        </w:rPr>
      </w:pPr>
      <w:r w:rsidRPr="0072447C">
        <w:rPr>
          <w:lang w:val="pl-PL"/>
        </w:rPr>
        <w:t>5. Czy zaobserwowa</w:t>
      </w:r>
      <w:r w:rsidR="006918E9">
        <w:rPr>
          <w:lang w:val="pl-PL"/>
        </w:rPr>
        <w:t>ł/a Pan/Pani naruszenie STNDARDÓW</w:t>
      </w:r>
      <w:r w:rsidRPr="0072447C">
        <w:rPr>
          <w:lang w:val="pl-PL"/>
        </w:rPr>
        <w:t xml:space="preserve"> ochrony dzieci przed krzywdzeniem przez dorosłych i zapewnienia im bezpieczeństw</w:t>
      </w:r>
      <w:r w:rsidR="006918E9">
        <w:rPr>
          <w:lang w:val="pl-PL"/>
        </w:rPr>
        <w:t>a w ŻŁOBKU KRAINA NIEDZWIADKA</w:t>
      </w:r>
      <w:r w:rsidRPr="0072447C">
        <w:rPr>
          <w:lang w:val="pl-PL"/>
        </w:rPr>
        <w:t>? Tak Nie Jeśli „TAK”, to jakie? Co zrobił/a Pan/Pani z tym faktem dalej?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</w:p>
    <w:sectPr w:rsidR="00B319BD" w:rsidRPr="0072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7C"/>
    <w:rsid w:val="0054441A"/>
    <w:rsid w:val="005E2985"/>
    <w:rsid w:val="005F3E16"/>
    <w:rsid w:val="006918E9"/>
    <w:rsid w:val="0072447C"/>
    <w:rsid w:val="009C6E77"/>
    <w:rsid w:val="009F0438"/>
    <w:rsid w:val="00B319BD"/>
    <w:rsid w:val="00E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6DABC-2159-4D89-9EBD-745938FE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3690</Words>
  <Characters>22140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proka</cp:lastModifiedBy>
  <cp:revision>3</cp:revision>
  <dcterms:created xsi:type="dcterms:W3CDTF">2024-09-29T17:25:00Z</dcterms:created>
  <dcterms:modified xsi:type="dcterms:W3CDTF">2024-09-29T18:23:00Z</dcterms:modified>
</cp:coreProperties>
</file>